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7BCDC88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="00BF6DC2">
              <w:rPr>
                <w:rFonts w:ascii="Arial" w:hAnsi="Arial" w:cs="Arial"/>
              </w:rPr>
              <w:t>Льв</w:t>
            </w:r>
            <w:r>
              <w:rPr>
                <w:rFonts w:ascii="Arial" w:hAnsi="Arial" w:cs="Arial"/>
              </w:rPr>
              <w:t>івс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BF6DC2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BF6DC2" w:rsidRPr="004B2192" w:rsidRDefault="00BF6DC2" w:rsidP="00BF6DC2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BF6DC2" w:rsidRPr="00B615CB" w:rsidRDefault="00BF6DC2" w:rsidP="00BF6D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D6A5842" w:rsidR="00BF6DC2" w:rsidRPr="00A95395" w:rsidRDefault="00BF6DC2" w:rsidP="00BF6DC2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вул. Яворницького, 8б, м. Львів, 79054, Україна</w:t>
            </w:r>
          </w:p>
        </w:tc>
      </w:tr>
      <w:tr w:rsidR="00BF6DC2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BF6DC2" w:rsidRPr="00B615CB" w:rsidRDefault="00BF6DC2" w:rsidP="00BF6DC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BF6DC2" w:rsidRPr="00433D1C" w:rsidRDefault="00BF6DC2" w:rsidP="00BF6DC2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4E23CF4" w:rsidR="00BF6DC2" w:rsidRPr="007C2253" w:rsidRDefault="00BF6DC2" w:rsidP="00BF6DC2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+38</w:t>
            </w:r>
            <w:r w:rsidR="00F01CCC">
              <w:rPr>
                <w:rFonts w:ascii="Arial" w:hAnsi="Arial" w:cs="Arial"/>
              </w:rPr>
              <w:t> (</w:t>
            </w:r>
            <w:r w:rsidRPr="001F4858">
              <w:rPr>
                <w:rFonts w:ascii="Arial" w:hAnsi="Arial" w:cs="Arial"/>
              </w:rPr>
              <w:t>067</w:t>
            </w:r>
            <w:r w:rsidR="00F01CCC">
              <w:rPr>
                <w:rFonts w:ascii="Arial" w:hAnsi="Arial" w:cs="Arial"/>
              </w:rPr>
              <w:t xml:space="preserve">) </w:t>
            </w:r>
            <w:r w:rsidRPr="001F4858">
              <w:rPr>
                <w:rFonts w:ascii="Arial" w:hAnsi="Arial" w:cs="Arial"/>
              </w:rPr>
              <w:t>67-21-847</w:t>
            </w:r>
          </w:p>
        </w:tc>
      </w:tr>
      <w:tr w:rsidR="00BF6DC2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BF6DC2" w:rsidRPr="00B615CB" w:rsidRDefault="00BF6DC2" w:rsidP="00BF6DC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BF6DC2" w:rsidRPr="00EA3490" w:rsidRDefault="00BF6DC2" w:rsidP="00BF6DC2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BF6DC2" w:rsidRPr="00B91ABD" w:rsidRDefault="00BF6DC2" w:rsidP="00BF6DC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F6DC2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BF6DC2" w:rsidRPr="00B615CB" w:rsidRDefault="00BF6DC2" w:rsidP="00BF6DC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BF6DC2" w:rsidRPr="007C2253" w:rsidRDefault="00BF6DC2" w:rsidP="00BF6DC2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0E7F050" w:rsidR="00BF6DC2" w:rsidRPr="007C2253" w:rsidRDefault="00BF6DC2" w:rsidP="00BF6DC2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lvivske.lg@e-forest.gov.ua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42BECDE4" w:rsidR="00A10EC6" w:rsidRPr="00E524A0" w:rsidRDefault="00BF6DC2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12-15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5123785" w:rsidR="00466F0A" w:rsidRPr="00E524A0" w:rsidRDefault="0078249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047ED"/>
    <w:rsid w:val="00B15DE7"/>
    <w:rsid w:val="00B35496"/>
    <w:rsid w:val="00B615CB"/>
    <w:rsid w:val="00B8655B"/>
    <w:rsid w:val="00B91ABD"/>
    <w:rsid w:val="00BF6DC2"/>
    <w:rsid w:val="00C411A4"/>
    <w:rsid w:val="00C76FAF"/>
    <w:rsid w:val="00C820B3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01CC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16</cp:revision>
  <cp:lastPrinted>2017-05-12T08:48:00Z</cp:lastPrinted>
  <dcterms:created xsi:type="dcterms:W3CDTF">2023-01-23T22:07:00Z</dcterms:created>
  <dcterms:modified xsi:type="dcterms:W3CDTF">2025-06-23T20:30:00Z</dcterms:modified>
</cp:coreProperties>
</file>